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580" w:rsidRPr="00587580" w:rsidRDefault="00587580" w:rsidP="00587580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587580">
        <w:rPr>
          <w:rFonts w:asciiTheme="majorBidi" w:hAnsiTheme="majorBidi" w:cstheme="majorBidi"/>
          <w:sz w:val="28"/>
          <w:szCs w:val="28"/>
        </w:rPr>
        <w:t>The pie charts compare seven different regions in terms of the proportion of world land area and population in each country.</w:t>
      </w:r>
    </w:p>
    <w:p w:rsidR="00587580" w:rsidRPr="00587580" w:rsidRDefault="00587580" w:rsidP="0027278A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587580">
        <w:rPr>
          <w:rFonts w:asciiTheme="majorBidi" w:hAnsiTheme="majorBidi" w:cstheme="majorBidi"/>
          <w:sz w:val="28"/>
          <w:szCs w:val="28"/>
        </w:rPr>
        <w:t>It is clear that while Asia ma</w:t>
      </w:r>
      <w:r w:rsidR="00D21934">
        <w:rPr>
          <w:rFonts w:asciiTheme="majorBidi" w:hAnsiTheme="majorBidi" w:cstheme="majorBidi"/>
          <w:sz w:val="28"/>
          <w:szCs w:val="28"/>
        </w:rPr>
        <w:t>kes</w:t>
      </w:r>
      <w:r w:rsidRPr="00587580">
        <w:rPr>
          <w:rFonts w:asciiTheme="majorBidi" w:hAnsiTheme="majorBidi" w:cstheme="majorBidi"/>
          <w:sz w:val="28"/>
          <w:szCs w:val="28"/>
        </w:rPr>
        <w:t xml:space="preserve"> up the largest percentage of world land area, the inverse is true for Oceania. In addition, Asia is the continent with the largest amount of world population, w</w:t>
      </w:r>
      <w:r w:rsidR="0027278A">
        <w:rPr>
          <w:rFonts w:asciiTheme="majorBidi" w:hAnsiTheme="majorBidi" w:cstheme="majorBidi"/>
          <w:sz w:val="28"/>
          <w:szCs w:val="28"/>
        </w:rPr>
        <w:t>hereas</w:t>
      </w:r>
      <w:bookmarkStart w:id="0" w:name="_GoBack"/>
      <w:bookmarkEnd w:id="0"/>
      <w:r w:rsidRPr="00587580">
        <w:rPr>
          <w:rFonts w:asciiTheme="majorBidi" w:hAnsiTheme="majorBidi" w:cstheme="majorBidi"/>
          <w:sz w:val="28"/>
          <w:szCs w:val="28"/>
        </w:rPr>
        <w:t xml:space="preserve"> the figure for Oceania is by far lowest.</w:t>
      </w:r>
    </w:p>
    <w:p w:rsidR="00587580" w:rsidRPr="00587580" w:rsidRDefault="00587580" w:rsidP="00587580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587580">
        <w:rPr>
          <w:rFonts w:asciiTheme="majorBidi" w:hAnsiTheme="majorBidi" w:cstheme="majorBidi"/>
          <w:sz w:val="28"/>
          <w:szCs w:val="28"/>
        </w:rPr>
        <w:t>In terms of world land area, just half of the world land area is found in Asia and Africa, at 30% and 20% respectively. In contrast, only 7% of world population is found in Europe, and 6% in Oceania. Meanwhile, South America comprises 12% of the world land area, which is exactly double that of Oceania.</w:t>
      </w:r>
    </w:p>
    <w:p w:rsidR="001870A8" w:rsidRPr="00587580" w:rsidRDefault="00587580" w:rsidP="00587580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</w:rPr>
      </w:pPr>
      <w:r w:rsidRPr="00587580">
        <w:rPr>
          <w:rFonts w:asciiTheme="majorBidi" w:hAnsiTheme="majorBidi" w:cstheme="majorBidi"/>
          <w:sz w:val="28"/>
          <w:szCs w:val="28"/>
        </w:rPr>
        <w:t>Regarding the proportion of the population, Asia contains the largest percentage, at 61% while 12% and 8% of the world proportion can be found in Europe and North America. Moreover, South American countries account for 5.5% of the population in the world.</w:t>
      </w:r>
      <w:r w:rsidR="001870A8" w:rsidRPr="00587580">
        <w:rPr>
          <w:rFonts w:asciiTheme="majorBidi" w:hAnsiTheme="majorBidi" w:cstheme="majorBidi"/>
          <w:sz w:val="28"/>
          <w:szCs w:val="28"/>
        </w:rPr>
        <w:t xml:space="preserve"> </w:t>
      </w:r>
    </w:p>
    <w:p w:rsidR="001870A8" w:rsidRPr="00587580" w:rsidRDefault="001870A8" w:rsidP="00587580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</w:rPr>
      </w:pPr>
    </w:p>
    <w:sectPr w:rsidR="001870A8" w:rsidRPr="005875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795"/>
    <w:rsid w:val="001870A8"/>
    <w:rsid w:val="0027278A"/>
    <w:rsid w:val="00396B6F"/>
    <w:rsid w:val="003E1B93"/>
    <w:rsid w:val="00587580"/>
    <w:rsid w:val="00816795"/>
    <w:rsid w:val="009A4665"/>
    <w:rsid w:val="00A03422"/>
    <w:rsid w:val="00B70915"/>
    <w:rsid w:val="00D21934"/>
    <w:rsid w:val="00ED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21302C-1E76-45BA-AC10-225E1EE3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</dc:creator>
  <cp:keywords/>
  <dc:description/>
  <cp:lastModifiedBy>EH</cp:lastModifiedBy>
  <cp:revision>8</cp:revision>
  <dcterms:created xsi:type="dcterms:W3CDTF">2020-12-19T19:56:00Z</dcterms:created>
  <dcterms:modified xsi:type="dcterms:W3CDTF">2020-12-19T20:18:00Z</dcterms:modified>
</cp:coreProperties>
</file>